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 w:rsidTr="006B077C">
        <w:trPr>
          <w:trHeight w:val="633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 ВОСПИТАТЕЛЬНОЙ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26097B" w:rsidRDefault="006B077C">
            <w:pPr>
              <w:pStyle w:val="TableParagraph"/>
              <w:spacing w:before="44"/>
              <w:ind w:left="1680" w:right="1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 ГОД</w:t>
            </w:r>
          </w:p>
        </w:tc>
      </w:tr>
      <w:tr w:rsidR="0026097B" w:rsidTr="006B077C">
        <w:trPr>
          <w:trHeight w:val="37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before="1"/>
              <w:ind w:left="1680" w:right="16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26097B" w:rsidTr="006B077C">
        <w:trPr>
          <w:trHeight w:val="274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54" w:lineRule="exact"/>
              <w:ind w:left="35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 w:line="255" w:lineRule="exact"/>
              <w:ind w:left="2076" w:right="20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 w:line="25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 w:line="255" w:lineRule="exact"/>
              <w:ind w:left="348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 w:line="25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 года»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41"/>
              <w:rPr>
                <w:sz w:val="24"/>
              </w:rPr>
            </w:pPr>
            <w:r>
              <w:rPr>
                <w:sz w:val="24"/>
              </w:rPr>
              <w:t>Классный час «Россия, устремленная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 w:rsidR="00105177">
              <w:rPr>
                <w:rFonts w:eastAsia="SchoolBookSanPin"/>
                <w:sz w:val="28"/>
                <w:szCs w:val="28"/>
              </w:rPr>
              <w:t xml:space="preserve">. </w:t>
            </w:r>
            <w:r w:rsidR="00105177" w:rsidRPr="00105177">
              <w:rPr>
                <w:rFonts w:eastAsia="SchoolBookSanPin"/>
                <w:sz w:val="24"/>
                <w:szCs w:val="24"/>
              </w:rPr>
              <w:t>День окончания Второй мировой войны, День солидарности в борьбе с терроризмом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102" w:right="39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26097B">
        <w:trPr>
          <w:trHeight w:val="39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понед.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1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 ГТО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102" w:right="667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 w:rsidR="000C2A76">
              <w:rPr>
                <w:sz w:val="24"/>
              </w:rPr>
              <w:t>О</w:t>
            </w:r>
            <w:r>
              <w:rPr>
                <w:sz w:val="24"/>
              </w:rPr>
              <w:t>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0C2A76">
              <w:rPr>
                <w:sz w:val="24"/>
              </w:rPr>
              <w:t>О</w:t>
            </w:r>
            <w:r>
              <w:rPr>
                <w:sz w:val="24"/>
              </w:rPr>
              <w:t>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29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 w:rsidP="000C2A76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7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1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86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рук. </w:t>
            </w:r>
            <w:r w:rsidR="000C2A76">
              <w:rPr>
                <w:sz w:val="24"/>
              </w:rPr>
              <w:t>8-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62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января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читатели»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9 февраля</w:t>
            </w:r>
          </w:p>
        </w:tc>
        <w:tc>
          <w:tcPr>
            <w:tcW w:w="2838" w:type="dxa"/>
          </w:tcPr>
          <w:p w:rsidR="0026603F" w:rsidRDefault="0026603F" w:rsidP="0026603F">
            <w:pPr>
              <w:pStyle w:val="TableParagraph"/>
              <w:spacing w:line="276" w:lineRule="exact"/>
              <w:ind w:left="0" w:right="367"/>
              <w:rPr>
                <w:spacing w:val="-57"/>
                <w:sz w:val="24"/>
              </w:rPr>
            </w:pPr>
            <w:r>
              <w:rPr>
                <w:sz w:val="24"/>
              </w:rPr>
              <w:t>Б</w:t>
            </w:r>
            <w:r w:rsidR="006B077C">
              <w:rPr>
                <w:sz w:val="24"/>
              </w:rPr>
              <w:t>иблиотекарь</w:t>
            </w:r>
            <w:r w:rsidR="006B077C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,</w:t>
            </w:r>
          </w:p>
          <w:p w:rsidR="0026097B" w:rsidRDefault="006B077C" w:rsidP="0026603F">
            <w:pPr>
              <w:pStyle w:val="TableParagraph"/>
              <w:spacing w:line="276" w:lineRule="exact"/>
              <w:ind w:left="0" w:right="36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 w:rsidR="0026603F">
              <w:rPr>
                <w:sz w:val="24"/>
              </w:rPr>
              <w:t>ь</w:t>
            </w:r>
            <w:r>
              <w:rPr>
                <w:spacing w:val="-7"/>
                <w:sz w:val="24"/>
              </w:rPr>
              <w:t xml:space="preserve"> </w:t>
            </w:r>
            <w:r w:rsidR="0026603F"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</w:tr>
      <w:tr w:rsidR="0026097B">
        <w:trPr>
          <w:trHeight w:val="27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8" w:type="dxa"/>
          </w:tcPr>
          <w:p w:rsidR="0026097B" w:rsidRDefault="0026603F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</w:t>
            </w:r>
            <w:r w:rsidR="006B077C">
              <w:rPr>
                <w:sz w:val="24"/>
              </w:rPr>
              <w:t>иблиотекарь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Pr="00EC0F62" w:rsidRDefault="006B077C" w:rsidP="00EC0F6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Pr="00EC0F62" w:rsidRDefault="006B077C" w:rsidP="00EC0F6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 w:rsidR="00EC0F62">
              <w:rPr>
                <w:sz w:val="24"/>
              </w:rPr>
              <w:t>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КВЕСТ-Игра «Экологическая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Акция «Письмо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водителю»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1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 w:rsidR="0026603F">
              <w:rPr>
                <w:sz w:val="24"/>
              </w:rPr>
              <w:t>р</w:t>
            </w:r>
            <w:r>
              <w:rPr>
                <w:sz w:val="24"/>
              </w:rPr>
              <w:t>айонной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6603F">
              <w:rPr>
                <w:sz w:val="24"/>
              </w:rPr>
              <w:t>Учитель</w:t>
            </w:r>
            <w:r>
              <w:rPr>
                <w:sz w:val="24"/>
              </w:rPr>
              <w:t xml:space="preserve"> технологии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66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6 мая</w:t>
            </w:r>
          </w:p>
        </w:tc>
        <w:tc>
          <w:tcPr>
            <w:tcW w:w="2838" w:type="dxa"/>
          </w:tcPr>
          <w:p w:rsidR="0026097B" w:rsidRDefault="006B077C" w:rsidP="0026603F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17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6097B" w:rsidRDefault="0026097B">
      <w:pPr>
        <w:spacing w:line="258" w:lineRule="exact"/>
        <w:rPr>
          <w:sz w:val="24"/>
        </w:rPr>
        <w:sectPr w:rsidR="0026097B">
          <w:type w:val="continuous"/>
          <w:pgSz w:w="11910" w:h="16840"/>
          <w:pgMar w:top="12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Конкурс рисунков на асфальте: «Соблюдая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–не окажешься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  <w:tc>
          <w:tcPr>
            <w:tcW w:w="2838" w:type="dxa"/>
          </w:tcPr>
          <w:p w:rsidR="0026097B" w:rsidRDefault="0026603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6097B">
        <w:trPr>
          <w:trHeight w:val="27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3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55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26097B" w:rsidRDefault="006B077C">
            <w:pPr>
              <w:pStyle w:val="TableParagraph"/>
              <w:spacing w:line="255" w:lineRule="exact"/>
              <w:ind w:left="1680" w:right="16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38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42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84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  <w:p w:rsidR="0026097B" w:rsidRDefault="0026097B">
            <w:pPr>
              <w:pStyle w:val="TableParagraph"/>
              <w:spacing w:line="187" w:lineRule="exact"/>
              <w:rPr>
                <w:b/>
                <w:i/>
                <w:sz w:val="18"/>
              </w:rPr>
            </w:pP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2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26"/>
        </w:trPr>
        <w:tc>
          <w:tcPr>
            <w:tcW w:w="4678" w:type="dxa"/>
          </w:tcPr>
          <w:p w:rsidR="0026097B" w:rsidRDefault="006B077C" w:rsidP="0026603F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 w:rsidR="009C3757">
              <w:rPr>
                <w:sz w:val="24"/>
              </w:rPr>
              <w:t>и</w:t>
            </w:r>
            <w:r>
              <w:rPr>
                <w:sz w:val="24"/>
              </w:rPr>
              <w:t>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«ОВЗ»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99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6097B" w:rsidRDefault="006B07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1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26"/>
              <w:rPr>
                <w:sz w:val="24"/>
              </w:rPr>
            </w:pPr>
            <w:r>
              <w:rPr>
                <w:sz w:val="24"/>
              </w:rPr>
              <w:t>с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6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9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470"/>
              <w:rPr>
                <w:sz w:val="24"/>
              </w:rPr>
            </w:pPr>
            <w:r>
              <w:rPr>
                <w:sz w:val="24"/>
              </w:rPr>
              <w:t>26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70"/>
              <w:rPr>
                <w:sz w:val="24"/>
              </w:rPr>
            </w:pPr>
            <w:r>
              <w:rPr>
                <w:sz w:val="24"/>
              </w:rPr>
              <w:t>27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/>
              <w:ind w:left="410"/>
              <w:rPr>
                <w:sz w:val="24"/>
              </w:rPr>
            </w:pPr>
            <w:r>
              <w:rPr>
                <w:sz w:val="24"/>
              </w:rPr>
              <w:t>До 17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/>
              <w:ind w:left="31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373"/>
              <w:rPr>
                <w:sz w:val="24"/>
              </w:rPr>
            </w:pPr>
            <w:r>
              <w:rPr>
                <w:sz w:val="24"/>
              </w:rPr>
              <w:t>Отчет по ВР за 4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5"/>
        </w:trPr>
        <w:tc>
          <w:tcPr>
            <w:tcW w:w="4678" w:type="dxa"/>
          </w:tcPr>
          <w:p w:rsidR="0026097B" w:rsidRDefault="006B07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5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before="3"/>
              <w:ind w:left="1680" w:right="1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7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 курса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102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96E9E">
        <w:trPr>
          <w:trHeight w:val="273"/>
        </w:trPr>
        <w:tc>
          <w:tcPr>
            <w:tcW w:w="4678" w:type="dxa"/>
          </w:tcPr>
          <w:p w:rsidR="00F96E9E" w:rsidRPr="00F96E9E" w:rsidRDefault="00F96E9E" w:rsidP="00981DE5">
            <w:pPr>
              <w:rPr>
                <w:sz w:val="24"/>
                <w:szCs w:val="24"/>
              </w:rPr>
            </w:pPr>
            <w:r w:rsidRPr="00F96E9E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993" w:type="dxa"/>
          </w:tcPr>
          <w:p w:rsidR="00F96E9E" w:rsidRDefault="00F96E9E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F96E9E" w:rsidRDefault="00F96E9E">
            <w:pPr>
              <w:pStyle w:val="TableParagraph"/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F96E9E" w:rsidRDefault="00F96E9E" w:rsidP="00F96E9E">
            <w:pPr>
              <w:pStyle w:val="TableParagraph"/>
              <w:spacing w:line="254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96E9E">
        <w:trPr>
          <w:trHeight w:val="278"/>
        </w:trPr>
        <w:tc>
          <w:tcPr>
            <w:tcW w:w="4678" w:type="dxa"/>
          </w:tcPr>
          <w:p w:rsidR="00F96E9E" w:rsidRPr="00F96E9E" w:rsidRDefault="00F96E9E" w:rsidP="00981DE5">
            <w:pPr>
              <w:rPr>
                <w:sz w:val="24"/>
                <w:szCs w:val="24"/>
              </w:rPr>
            </w:pPr>
            <w:r w:rsidRPr="00F96E9E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3" w:type="dxa"/>
          </w:tcPr>
          <w:p w:rsidR="00F96E9E" w:rsidRDefault="00F96E9E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F96E9E" w:rsidRDefault="00F96E9E">
            <w:pPr>
              <w:pStyle w:val="TableParagraph"/>
              <w:spacing w:before="3"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F96E9E" w:rsidRDefault="00F96E9E">
            <w:r w:rsidRPr="000D1402">
              <w:rPr>
                <w:sz w:val="24"/>
              </w:rPr>
              <w:t>Классные</w:t>
            </w:r>
            <w:r w:rsidRPr="000D1402">
              <w:rPr>
                <w:spacing w:val="-4"/>
                <w:sz w:val="24"/>
              </w:rPr>
              <w:t xml:space="preserve"> </w:t>
            </w:r>
            <w:r w:rsidRPr="000D1402">
              <w:rPr>
                <w:sz w:val="24"/>
              </w:rPr>
              <w:t>руководители</w:t>
            </w:r>
          </w:p>
        </w:tc>
      </w:tr>
      <w:tr w:rsidR="00F96E9E">
        <w:trPr>
          <w:trHeight w:val="273"/>
        </w:trPr>
        <w:tc>
          <w:tcPr>
            <w:tcW w:w="4678" w:type="dxa"/>
          </w:tcPr>
          <w:p w:rsidR="00F96E9E" w:rsidRPr="00F96E9E" w:rsidRDefault="00F96E9E" w:rsidP="00981DE5">
            <w:pPr>
              <w:rPr>
                <w:sz w:val="24"/>
                <w:szCs w:val="24"/>
              </w:rPr>
            </w:pPr>
            <w:r w:rsidRPr="00F96E9E">
              <w:rPr>
                <w:sz w:val="24"/>
                <w:szCs w:val="24"/>
              </w:rPr>
              <w:t>Орлята России</w:t>
            </w:r>
          </w:p>
        </w:tc>
        <w:tc>
          <w:tcPr>
            <w:tcW w:w="993" w:type="dxa"/>
          </w:tcPr>
          <w:p w:rsidR="00F96E9E" w:rsidRDefault="00F96E9E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F96E9E" w:rsidRDefault="00F96E9E">
            <w:pPr>
              <w:pStyle w:val="TableParagraph"/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F96E9E" w:rsidRDefault="00F96E9E">
            <w:r w:rsidRPr="000D1402">
              <w:rPr>
                <w:sz w:val="24"/>
              </w:rPr>
              <w:t>Классные</w:t>
            </w:r>
            <w:r w:rsidRPr="000D1402">
              <w:rPr>
                <w:spacing w:val="-4"/>
                <w:sz w:val="24"/>
              </w:rPr>
              <w:t xml:space="preserve"> </w:t>
            </w:r>
            <w:r w:rsidRPr="000D1402"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1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26097B">
        <w:trPr>
          <w:trHeight w:val="27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 w:rsidR="009C3757">
              <w:rPr>
                <w:sz w:val="24"/>
              </w:rPr>
              <w:t>р</w:t>
            </w:r>
            <w:r>
              <w:rPr>
                <w:sz w:val="24"/>
              </w:rPr>
              <w:t>одительск</w:t>
            </w:r>
            <w:r w:rsidR="009C3757">
              <w:rPr>
                <w:sz w:val="24"/>
              </w:rPr>
              <w:t>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 w:rsidR="009C3757">
              <w:rPr>
                <w:sz w:val="24"/>
              </w:rPr>
              <w:t>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</w:t>
            </w:r>
            <w:r w:rsidR="009C3757">
              <w:rPr>
                <w:sz w:val="24"/>
              </w:rPr>
              <w:t>ь</w:t>
            </w:r>
          </w:p>
        </w:tc>
      </w:tr>
    </w:tbl>
    <w:p w:rsidR="0026097B" w:rsidRDefault="0026097B">
      <w:pPr>
        <w:spacing w:line="255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27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классов</w:t>
            </w:r>
          </w:p>
        </w:tc>
        <w:tc>
          <w:tcPr>
            <w:tcW w:w="993" w:type="dxa"/>
          </w:tcPr>
          <w:p w:rsidR="0026097B" w:rsidRDefault="002609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</w:t>
            </w:r>
            <w:r w:rsidR="009C3757">
              <w:rPr>
                <w:sz w:val="24"/>
              </w:rPr>
              <w:t>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 w:rsidR="009C3757">
              <w:rPr>
                <w:sz w:val="24"/>
              </w:rPr>
              <w:t>а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241"/>
              <w:rPr>
                <w:sz w:val="24"/>
              </w:rPr>
            </w:pPr>
            <w:r>
              <w:rPr>
                <w:sz w:val="24"/>
              </w:rPr>
              <w:t>Взаимодействие с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9C3757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0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4" w:line="236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 собрания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1654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социальным вопросам,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105" w:right="10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110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ind w:right="76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8"/>
                <w:sz w:val="24"/>
              </w:rPr>
              <w:t xml:space="preserve"> </w:t>
            </w:r>
          </w:p>
          <w:p w:rsidR="0026097B" w:rsidRDefault="006B07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 w:rsidR="009C3757">
              <w:rPr>
                <w:sz w:val="24"/>
              </w:rPr>
              <w:t>многодетными.</w:t>
            </w:r>
          </w:p>
          <w:p w:rsidR="0026097B" w:rsidRDefault="0026097B">
            <w:pPr>
              <w:pStyle w:val="TableParagraph"/>
              <w:spacing w:line="255" w:lineRule="exact"/>
              <w:rPr>
                <w:sz w:val="24"/>
              </w:rPr>
            </w:pP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7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26097B">
            <w:pPr>
              <w:pStyle w:val="TableParagraph"/>
              <w:spacing w:line="275" w:lineRule="exact"/>
              <w:ind w:left="105"/>
              <w:rPr>
                <w:sz w:val="24"/>
              </w:rPr>
            </w:pP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678"/>
              <w:rPr>
                <w:sz w:val="24"/>
              </w:rPr>
            </w:pPr>
            <w:r>
              <w:rPr>
                <w:sz w:val="24"/>
              </w:rPr>
              <w:t>День открытых дверей для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23 марта</w:t>
            </w:r>
          </w:p>
          <w:p w:rsidR="0026097B" w:rsidRDefault="006B077C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2024 г.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6097B" w:rsidTr="006B077C">
        <w:trPr>
          <w:trHeight w:val="374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79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 w:rsidP="009C3757">
            <w:pPr>
              <w:pStyle w:val="TableParagraph"/>
              <w:spacing w:line="276" w:lineRule="exact"/>
              <w:ind w:left="0" w:right="11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1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10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2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 w:rsidR="009C3757">
              <w:rPr>
                <w:sz w:val="24"/>
              </w:rPr>
              <w:t>ю</w:t>
            </w:r>
            <w:r>
              <w:rPr>
                <w:sz w:val="24"/>
              </w:rPr>
              <w:t>нармейцев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9C3757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986"/>
        </w:trPr>
        <w:tc>
          <w:tcPr>
            <w:tcW w:w="4678" w:type="dxa"/>
          </w:tcPr>
          <w:p w:rsidR="0026097B" w:rsidRDefault="006B077C" w:rsidP="00D8104D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активностям РДДМ 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706"/>
        </w:trPr>
        <w:tc>
          <w:tcPr>
            <w:tcW w:w="4678" w:type="dxa"/>
          </w:tcPr>
          <w:p w:rsidR="0026097B" w:rsidRDefault="006B077C" w:rsidP="00D8104D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 xml:space="preserve">Участие в движении «Орлята России» 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Pr="00D8104D" w:rsidRDefault="006B077C" w:rsidP="00D8104D">
            <w:pPr>
              <w:pStyle w:val="TableParagraph"/>
              <w:spacing w:line="274" w:lineRule="exact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649"/>
              <w:rPr>
                <w:sz w:val="24"/>
              </w:rPr>
            </w:pPr>
            <w:r>
              <w:rPr>
                <w:sz w:val="24"/>
              </w:rPr>
              <w:t>Тематические экскурсии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 w:rsidR="009C3757">
              <w:rPr>
                <w:sz w:val="24"/>
              </w:rPr>
              <w:t>села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 w:rsidR="009C3757">
              <w:rPr>
                <w:sz w:val="24"/>
              </w:rPr>
              <w:t>района, РТ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02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26097B">
        <w:trPr>
          <w:trHeight w:val="386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138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26097B" w:rsidRDefault="006B077C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 w:rsidR="00294B6F">
              <w:rPr>
                <w:sz w:val="24"/>
              </w:rPr>
              <w:t>БДД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70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49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4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458" w:right="443" w:firstLine="84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694A70">
              <w:rPr>
                <w:sz w:val="24"/>
              </w:rPr>
              <w:t>,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1"/>
        </w:trPr>
        <w:tc>
          <w:tcPr>
            <w:tcW w:w="4678" w:type="dxa"/>
          </w:tcPr>
          <w:p w:rsidR="0026097B" w:rsidRDefault="006B077C" w:rsidP="00E374F4">
            <w:pPr>
              <w:pStyle w:val="TableParagraph"/>
              <w:spacing w:before="2" w:line="237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>«15 минут о безопасности»</w:t>
            </w:r>
            <w:r w:rsidR="00E374F4"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8" w:type="dxa"/>
          </w:tcPr>
          <w:p w:rsidR="0026097B" w:rsidRDefault="00694A7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B077C">
              <w:rPr>
                <w:sz w:val="24"/>
              </w:rPr>
              <w:t>лассные</w:t>
            </w:r>
            <w:r w:rsidR="006B077C">
              <w:rPr>
                <w:spacing w:val="-3"/>
                <w:sz w:val="24"/>
              </w:rPr>
              <w:t xml:space="preserve"> </w:t>
            </w:r>
            <w:r w:rsidR="006B077C"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26097B" w:rsidRDefault="006B077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8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617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</w:tbl>
    <w:p w:rsidR="0026097B" w:rsidRDefault="0026097B">
      <w:pPr>
        <w:spacing w:line="276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826"/>
        </w:trPr>
        <w:tc>
          <w:tcPr>
            <w:tcW w:w="4678" w:type="dxa"/>
          </w:tcPr>
          <w:p w:rsidR="0026097B" w:rsidRDefault="00412997">
            <w:pPr>
              <w:pStyle w:val="TableParagraph"/>
              <w:ind w:right="821"/>
              <w:rPr>
                <w:sz w:val="24"/>
              </w:rPr>
            </w:pPr>
            <w:r>
              <w:rPr>
                <w:sz w:val="24"/>
              </w:rPr>
              <w:lastRenderedPageBreak/>
              <w:t>С</w:t>
            </w:r>
            <w:r w:rsidR="006B077C">
              <w:rPr>
                <w:sz w:val="24"/>
              </w:rPr>
              <w:t>оставление с учащимися Схемы</w:t>
            </w:r>
            <w:r w:rsidR="006B077C">
              <w:rPr>
                <w:spacing w:val="1"/>
                <w:sz w:val="24"/>
              </w:rPr>
              <w:t xml:space="preserve"> </w:t>
            </w:r>
            <w:r w:rsidR="006B077C">
              <w:rPr>
                <w:sz w:val="24"/>
              </w:rPr>
              <w:t>безопасного</w:t>
            </w:r>
            <w:r w:rsidR="006B077C">
              <w:rPr>
                <w:spacing w:val="-7"/>
                <w:sz w:val="24"/>
              </w:rPr>
              <w:t xml:space="preserve"> </w:t>
            </w:r>
            <w:r w:rsidR="006B077C">
              <w:rPr>
                <w:sz w:val="24"/>
              </w:rPr>
              <w:t>пути</w:t>
            </w:r>
            <w:r w:rsidR="006B077C">
              <w:rPr>
                <w:spacing w:val="-4"/>
                <w:sz w:val="24"/>
              </w:rPr>
              <w:t xml:space="preserve"> </w:t>
            </w:r>
            <w:r w:rsidR="006B077C">
              <w:rPr>
                <w:sz w:val="24"/>
              </w:rPr>
              <w:t>«Дом-школа-дом»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70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346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46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:rsidR="0026097B" w:rsidRDefault="0026097B" w:rsidP="00412997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26097B" w:rsidRDefault="0041299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B077C">
              <w:rPr>
                <w:sz w:val="24"/>
              </w:rPr>
              <w:t>лассные</w:t>
            </w:r>
            <w:r w:rsidR="006B077C">
              <w:rPr>
                <w:spacing w:val="-3"/>
                <w:sz w:val="24"/>
              </w:rPr>
              <w:t xml:space="preserve"> </w:t>
            </w:r>
            <w:r w:rsidR="006B077C">
              <w:rPr>
                <w:sz w:val="24"/>
              </w:rPr>
              <w:t>руководители</w:t>
            </w:r>
          </w:p>
        </w:tc>
      </w:tr>
      <w:tr w:rsidR="0026097B">
        <w:trPr>
          <w:trHeight w:val="549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6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84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514" w:right="485" w:hanging="12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50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</w:t>
            </w:r>
            <w:r w:rsidR="00412997">
              <w:rPr>
                <w:sz w:val="24"/>
              </w:rPr>
              <w:t>ли</w:t>
            </w:r>
          </w:p>
        </w:tc>
      </w:tr>
      <w:tr w:rsidR="0026097B">
        <w:trPr>
          <w:trHeight w:val="110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40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безопасности на водоемах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26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 из школы.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9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72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«Условник»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56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26097B">
        <w:trPr>
          <w:trHeight w:val="826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08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91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694A7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1101"/>
        </w:trPr>
        <w:tc>
          <w:tcPr>
            <w:tcW w:w="4678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6" w:lineRule="exact"/>
              <w:ind w:right="180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каникулах. Инструктажи </w:t>
            </w:r>
            <w:r w:rsidR="00694A70">
              <w:rPr>
                <w:sz w:val="24"/>
              </w:rPr>
              <w:t>по ПДД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407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2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89" w:right="9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421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993" w:type="dxa"/>
          </w:tcPr>
          <w:p w:rsidR="0026097B" w:rsidRDefault="0041644E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6B077C">
              <w:rPr>
                <w:sz w:val="24"/>
              </w:rPr>
              <w:t>-</w:t>
            </w:r>
            <w:r>
              <w:rPr>
                <w:sz w:val="24"/>
              </w:rPr>
              <w:t>9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1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6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41644E">
              <w:rPr>
                <w:sz w:val="24"/>
              </w:rPr>
              <w:t>9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0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80"/>
              <w:rPr>
                <w:sz w:val="20"/>
              </w:rPr>
            </w:pPr>
            <w:r>
              <w:rPr>
                <w:sz w:val="24"/>
              </w:rPr>
              <w:t>Экологический Фото-Вернисаж 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формат- А4, А5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85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225"/>
              <w:rPr>
                <w:sz w:val="24"/>
              </w:rPr>
            </w:pPr>
            <w:r>
              <w:rPr>
                <w:sz w:val="24"/>
              </w:rPr>
              <w:t>Выставка Новогодних 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 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2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 15 января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72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238"/>
              <w:rPr>
                <w:sz w:val="20"/>
              </w:rPr>
            </w:pPr>
            <w:r>
              <w:rPr>
                <w:sz w:val="24"/>
              </w:rPr>
              <w:t>Фото Вернисаж: «Папа, мама, Я и книга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5 фото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А5,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А4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 февраля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7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«Пионеры -Герои»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апреля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6097B" w:rsidRDefault="0026097B">
      <w:pPr>
        <w:spacing w:line="275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p w:rsidR="0026097B" w:rsidRDefault="0026097B">
      <w:pPr>
        <w:rPr>
          <w:sz w:val="20"/>
        </w:rPr>
      </w:pPr>
    </w:p>
    <w:p w:rsidR="0026097B" w:rsidRDefault="0026097B">
      <w:pPr>
        <w:spacing w:before="6" w:after="1"/>
        <w:rPr>
          <w:sz w:val="25"/>
        </w:rPr>
      </w:pPr>
    </w:p>
    <w:sectPr w:rsidR="0026097B" w:rsidSect="0026097B">
      <w:pgSz w:w="11910" w:h="16840"/>
      <w:pgMar w:top="700" w:right="0" w:bottom="280" w:left="6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6B4" w:rsidRDefault="00E076B4" w:rsidP="00105177">
      <w:r>
        <w:separator/>
      </w:r>
    </w:p>
  </w:endnote>
  <w:endnote w:type="continuationSeparator" w:id="1">
    <w:p w:rsidR="00E076B4" w:rsidRDefault="00E076B4" w:rsidP="00105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6B4" w:rsidRDefault="00E076B4" w:rsidP="00105177">
      <w:r>
        <w:separator/>
      </w:r>
    </w:p>
  </w:footnote>
  <w:footnote w:type="continuationSeparator" w:id="1">
    <w:p w:rsidR="00E076B4" w:rsidRDefault="00E076B4" w:rsidP="001051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6097B"/>
    <w:rsid w:val="000C2A76"/>
    <w:rsid w:val="000C5F7F"/>
    <w:rsid w:val="00105177"/>
    <w:rsid w:val="0019355D"/>
    <w:rsid w:val="0026097B"/>
    <w:rsid w:val="0026603F"/>
    <w:rsid w:val="00294B6F"/>
    <w:rsid w:val="00412997"/>
    <w:rsid w:val="0041644E"/>
    <w:rsid w:val="00694A70"/>
    <w:rsid w:val="006950E9"/>
    <w:rsid w:val="006B077C"/>
    <w:rsid w:val="006D7136"/>
    <w:rsid w:val="007D711E"/>
    <w:rsid w:val="009C3757"/>
    <w:rsid w:val="00C21776"/>
    <w:rsid w:val="00D8104D"/>
    <w:rsid w:val="00E076B4"/>
    <w:rsid w:val="00E374F4"/>
    <w:rsid w:val="00E41EB6"/>
    <w:rsid w:val="00EC0F62"/>
    <w:rsid w:val="00EE374F"/>
    <w:rsid w:val="00F96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097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09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6097B"/>
  </w:style>
  <w:style w:type="paragraph" w:customStyle="1" w:styleId="TableParagraph">
    <w:name w:val="Table Paragraph"/>
    <w:basedOn w:val="a"/>
    <w:uiPriority w:val="1"/>
    <w:qFormat/>
    <w:rsid w:val="0026097B"/>
    <w:pPr>
      <w:ind w:left="107"/>
    </w:pPr>
  </w:style>
  <w:style w:type="paragraph" w:styleId="a4">
    <w:name w:val="header"/>
    <w:basedOn w:val="a"/>
    <w:link w:val="a5"/>
    <w:uiPriority w:val="99"/>
    <w:semiHidden/>
    <w:unhideWhenUsed/>
    <w:rsid w:val="0010517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05177"/>
    <w:rPr>
      <w:rFonts w:ascii="Times New Roman" w:eastAsia="Times New Roman" w:hAnsi="Times New Roman" w:cs="Times New Roman"/>
      <w:lang w:val="ru-RU"/>
    </w:rPr>
  </w:style>
  <w:style w:type="paragraph" w:styleId="a6">
    <w:name w:val="footer"/>
    <w:basedOn w:val="a"/>
    <w:link w:val="a7"/>
    <w:uiPriority w:val="99"/>
    <w:semiHidden/>
    <w:unhideWhenUsed/>
    <w:rsid w:val="0010517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0517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65C5C-38FF-4B3E-906D-4C1447157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1289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user</cp:lastModifiedBy>
  <cp:revision>14</cp:revision>
  <dcterms:created xsi:type="dcterms:W3CDTF">2023-09-19T09:01:00Z</dcterms:created>
  <dcterms:modified xsi:type="dcterms:W3CDTF">2023-09-20T06:37:00Z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2023-06-19T00:00:00Z</vt:filetime>
  </property>
</Properties>
</file>